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0" w:line="300" w:lineRule="auto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widowControl/>
        <w:spacing w:before="50" w:line="300" w:lineRule="auto"/>
        <w:jc w:val="center"/>
        <w:outlineLvl w:val="1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widowControl/>
        <w:spacing w:before="50" w:line="300" w:lineRule="auto"/>
        <w:jc w:val="center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南京邮电大学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网络远程复试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考生诚信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4"/>
          <w:szCs w:val="24"/>
        </w:rPr>
        <w:t>承诺书</w:t>
      </w:r>
    </w:p>
    <w:p>
      <w:pPr>
        <w:widowControl/>
        <w:spacing w:before="50" w:line="300" w:lineRule="auto"/>
        <w:ind w:firstLine="482" w:firstLineChars="200"/>
        <w:outlineLvl w:val="1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我是参加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年全国硕士研究生招生考试复试的考生，我已认真阅读《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hint="eastAsia" w:ascii="宋体" w:hAnsi="宋体" w:eastAsia="宋体" w:cs="Times New Roman"/>
          <w:color w:val="333333"/>
          <w:sz w:val="24"/>
          <w:szCs w:val="24"/>
        </w:rPr>
        <w:t>究生招生工作管理规定》、《国家教育考试违规处理办法》《中华人民共和国刑法修正案（九）》《南京邮电大学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年硕士研究生复试录取工作办法》《网络远程复试考场规则》等有关规定，我认可网络远程复</w:t>
      </w:r>
      <w:bookmarkEnd w:id="0"/>
      <w:bookmarkEnd w:id="1"/>
      <w:r>
        <w:rPr>
          <w:rFonts w:hint="eastAsia" w:ascii="宋体" w:hAnsi="宋体" w:eastAsia="宋体" w:cs="Times New Roman"/>
          <w:color w:val="333333"/>
          <w:sz w:val="24"/>
          <w:szCs w:val="24"/>
        </w:rPr>
        <w:t>试的形式，为维护此次考试的严肃性和公平性，确保考试的顺利进行，郑重承诺以下事项：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1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本人所提交的报考信息、证件及其他复试材料真实、准确。因信息误填、错填，导致不能复试、录取以及入学后不能进行学籍注册的，遗留问题由我本人负责。对弄虚作假者，将按照《国家教育考试违规处理办法》《普通高等学校招生违规行为处理暂行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2</w:t>
      </w:r>
      <w:r>
        <w:rPr>
          <w:rFonts w:ascii="宋体" w:hAnsi="宋体" w:eastAsia="宋体" w:cs="Times New Roman"/>
          <w:color w:val="333333"/>
          <w:sz w:val="24"/>
          <w:szCs w:val="24"/>
        </w:rPr>
        <w:t>.自觉服从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考试</w:t>
      </w:r>
      <w:r>
        <w:rPr>
          <w:rFonts w:ascii="宋体" w:hAnsi="宋体" w:eastAsia="宋体" w:cs="Times New Roman"/>
          <w:color w:val="333333"/>
          <w:sz w:val="24"/>
          <w:szCs w:val="24"/>
        </w:rPr>
        <w:t>组织管理部门的统一安排，接受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ascii="宋体" w:hAnsi="宋体" w:eastAsia="宋体" w:cs="Times New Roman"/>
          <w:color w:val="333333"/>
          <w:sz w:val="24"/>
          <w:szCs w:val="24"/>
        </w:rPr>
        <w:t>人员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的检查、监督和</w:t>
      </w:r>
      <w:r>
        <w:rPr>
          <w:rFonts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3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保证在网络远程复试过程中保持考试过程顺畅。保证不记录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传播考试过程的音视频等信息、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不将考试内容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  <w:lang w:val="en-US" w:eastAsia="zh-CN"/>
        </w:rPr>
        <w:t>泄露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告知他人，独立自主完成考试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4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3676650" cy="22288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" y="7214235"/>
                          <a:ext cx="36766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2pt;margin-top:4.5pt;height:175.5pt;width:289.5pt;z-index:251658240;v-text-anchor:middle;mso-width-relative:page;mso-height-relative:page;" fillcolor="#5B9BD5 [3204]" filled="t" stroked="t" coordsize="21600,21600" o:gfxdata="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NEEN32wAAAAkBAAAPAAAAAAAAAAEAIAAAACIA&#10;AABkcnMvZG93bnJldi54bWxQSwECFAAUAAAACACHTuJA/fHIU3gCAADeBAAADgAAAAAAAAABACAA&#10;AAAq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身份证正面放置处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/>
          <w:sz w:val="24"/>
          <w:szCs w:val="24"/>
        </w:rPr>
        <w:t>考生签名：</w:t>
      </w: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1967"/>
    <w:rsid w:val="05D51726"/>
    <w:rsid w:val="19860BBE"/>
    <w:rsid w:val="21B01967"/>
    <w:rsid w:val="2DCE34B5"/>
    <w:rsid w:val="4DEA19A9"/>
    <w:rsid w:val="4E9615E2"/>
    <w:rsid w:val="539269BA"/>
    <w:rsid w:val="6E4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Administrator</dc:creator>
  <cp:lastModifiedBy>yzb</cp:lastModifiedBy>
  <dcterms:modified xsi:type="dcterms:W3CDTF">2022-03-22T03:04:07Z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